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94B" w:rsidRPr="00B52BBE" w:rsidRDefault="00A6694B" w:rsidP="00934B45">
      <w:pPr>
        <w:pStyle w:val="a3"/>
        <w:tabs>
          <w:tab w:val="left" w:pos="5812"/>
        </w:tabs>
        <w:spacing w:line="240" w:lineRule="auto"/>
        <w:ind w:firstLine="0"/>
        <w:jc w:val="left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</w:t>
      </w:r>
      <w:r w:rsidRPr="00B52BBE">
        <w:rPr>
          <w:szCs w:val="24"/>
        </w:rPr>
        <w:t>Приложение</w:t>
      </w:r>
      <w:r w:rsidR="001F7249">
        <w:rPr>
          <w:szCs w:val="24"/>
        </w:rPr>
        <w:t xml:space="preserve"> 1</w:t>
      </w:r>
      <w:r w:rsidR="004C704E">
        <w:rPr>
          <w:szCs w:val="24"/>
        </w:rPr>
        <w:t>1</w:t>
      </w:r>
      <w:r w:rsidRPr="00B52BBE">
        <w:rPr>
          <w:szCs w:val="24"/>
        </w:rPr>
        <w:t xml:space="preserve"> </w:t>
      </w:r>
      <w:r w:rsidR="00073AFD">
        <w:rPr>
          <w:szCs w:val="24"/>
        </w:rPr>
        <w:t xml:space="preserve"> </w:t>
      </w:r>
    </w:p>
    <w:p w:rsidR="00A6694B" w:rsidRDefault="00A6694B" w:rsidP="00934B45">
      <w:pPr>
        <w:pStyle w:val="a3"/>
        <w:spacing w:line="240" w:lineRule="auto"/>
        <w:ind w:firstLine="0"/>
        <w:jc w:val="left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к </w:t>
      </w:r>
      <w:r w:rsidR="009379E3">
        <w:rPr>
          <w:szCs w:val="24"/>
        </w:rPr>
        <w:t>Тарифному</w:t>
      </w:r>
      <w:r w:rsidR="00E771B6">
        <w:rPr>
          <w:szCs w:val="24"/>
        </w:rPr>
        <w:t xml:space="preserve"> </w:t>
      </w:r>
      <w:r>
        <w:rPr>
          <w:szCs w:val="24"/>
        </w:rPr>
        <w:t xml:space="preserve">соглашению </w:t>
      </w:r>
    </w:p>
    <w:p w:rsidR="00A6694B" w:rsidRDefault="00A6694B" w:rsidP="00934B45">
      <w:pPr>
        <w:pStyle w:val="a3"/>
        <w:spacing w:line="240" w:lineRule="auto"/>
        <w:ind w:firstLine="0"/>
        <w:jc w:val="left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от</w:t>
      </w:r>
      <w:r w:rsidR="001C30AB">
        <w:rPr>
          <w:szCs w:val="24"/>
        </w:rPr>
        <w:t xml:space="preserve"> </w:t>
      </w:r>
      <w:r w:rsidR="00BE6B06">
        <w:rPr>
          <w:szCs w:val="24"/>
        </w:rPr>
        <w:t xml:space="preserve">30 января </w:t>
      </w:r>
      <w:bookmarkStart w:id="0" w:name="_GoBack"/>
      <w:bookmarkEnd w:id="0"/>
      <w:r w:rsidR="001C30AB">
        <w:rPr>
          <w:szCs w:val="24"/>
        </w:rPr>
        <w:t>202</w:t>
      </w:r>
      <w:r w:rsidR="00304218">
        <w:rPr>
          <w:szCs w:val="24"/>
        </w:rPr>
        <w:t>6</w:t>
      </w:r>
      <w:r w:rsidR="00667D57">
        <w:rPr>
          <w:szCs w:val="24"/>
        </w:rPr>
        <w:t xml:space="preserve"> </w:t>
      </w:r>
      <w:r>
        <w:rPr>
          <w:szCs w:val="24"/>
        </w:rPr>
        <w:t>года</w:t>
      </w:r>
    </w:p>
    <w:p w:rsidR="00A6694B" w:rsidRPr="00B52BBE" w:rsidRDefault="00A6694B" w:rsidP="00A6694B">
      <w:pPr>
        <w:pStyle w:val="a3"/>
        <w:spacing w:line="240" w:lineRule="auto"/>
        <w:ind w:firstLine="5670"/>
        <w:rPr>
          <w:szCs w:val="24"/>
        </w:rPr>
      </w:pPr>
      <w:r w:rsidRPr="00B52BBE">
        <w:rPr>
          <w:szCs w:val="24"/>
        </w:rPr>
        <w:t xml:space="preserve">   </w:t>
      </w:r>
    </w:p>
    <w:p w:rsidR="0030390C" w:rsidRPr="00FD1C56" w:rsidRDefault="00D816E8" w:rsidP="0030390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1C56">
        <w:rPr>
          <w:rFonts w:ascii="Times New Roman" w:hAnsi="Times New Roman"/>
          <w:sz w:val="24"/>
          <w:szCs w:val="24"/>
        </w:rPr>
        <w:t>Стоимость комплексного посещения</w:t>
      </w:r>
      <w:r w:rsidR="0030390C" w:rsidRPr="00FD1C56">
        <w:rPr>
          <w:rFonts w:ascii="Times New Roman" w:hAnsi="Times New Roman"/>
          <w:sz w:val="24"/>
          <w:szCs w:val="24"/>
        </w:rPr>
        <w:t xml:space="preserve"> на </w:t>
      </w:r>
      <w:r w:rsidRPr="00FD1C56">
        <w:rPr>
          <w:rFonts w:ascii="Times New Roman" w:hAnsi="Times New Roman"/>
          <w:sz w:val="24"/>
          <w:szCs w:val="24"/>
        </w:rPr>
        <w:t>проведение</w:t>
      </w:r>
      <w:r w:rsidR="0030390C" w:rsidRPr="00FD1C56">
        <w:rPr>
          <w:rFonts w:ascii="Times New Roman" w:hAnsi="Times New Roman"/>
          <w:sz w:val="24"/>
          <w:szCs w:val="24"/>
        </w:rPr>
        <w:t xml:space="preserve"> медицинских осмотров несовершеннолетних и диспансеризации</w:t>
      </w:r>
      <w:r w:rsidR="0030390C" w:rsidRPr="00FD1C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пребывающих в стационарных учреждениях детей-сирот и детей, находящихся в трудной жизненной ситуации,  детей-сирот и детей, оставшихся без попечения родителей </w:t>
      </w:r>
      <w:r w:rsidR="00D06644" w:rsidRPr="00FD1C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</w:t>
      </w:r>
      <w:r w:rsidR="0030390C" w:rsidRPr="00FD1C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20</w:t>
      </w:r>
      <w:r w:rsidR="0063061B" w:rsidRPr="00FD1C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r w:rsidR="0030421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</w:t>
      </w:r>
      <w:r w:rsidR="00D06644" w:rsidRPr="00FD1C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</w:t>
      </w:r>
    </w:p>
    <w:p w:rsidR="001910FA" w:rsidRPr="00295A0D" w:rsidRDefault="001910FA" w:rsidP="00A6694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617FD" w:rsidRDefault="00A6694B" w:rsidP="00A6694B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81F15">
        <w:rPr>
          <w:rFonts w:ascii="Times New Roman" w:hAnsi="Times New Roman" w:cs="Times New Roman"/>
          <w:sz w:val="24"/>
          <w:szCs w:val="24"/>
        </w:rPr>
        <w:t xml:space="preserve"> </w:t>
      </w:r>
      <w:r w:rsidR="00D816E8" w:rsidRPr="00D816E8">
        <w:rPr>
          <w:rFonts w:ascii="Times New Roman" w:hAnsi="Times New Roman"/>
          <w:sz w:val="24"/>
          <w:szCs w:val="24"/>
        </w:rPr>
        <w:t>Стоимость комплексного посещения на проведени</w:t>
      </w:r>
      <w:r w:rsidR="00D816E8">
        <w:rPr>
          <w:rFonts w:ascii="Times New Roman" w:hAnsi="Times New Roman"/>
          <w:sz w:val="24"/>
          <w:szCs w:val="24"/>
        </w:rPr>
        <w:t>е</w:t>
      </w:r>
      <w:r w:rsidR="00D816E8" w:rsidRPr="003046BA">
        <w:rPr>
          <w:rFonts w:ascii="Times New Roman" w:hAnsi="Times New Roman"/>
          <w:b/>
          <w:sz w:val="24"/>
          <w:szCs w:val="24"/>
        </w:rPr>
        <w:t xml:space="preserve"> </w:t>
      </w:r>
      <w:r w:rsidR="00AF122B" w:rsidRPr="00A81F15">
        <w:rPr>
          <w:rFonts w:ascii="Times New Roman" w:hAnsi="Times New Roman" w:cs="Times New Roman"/>
          <w:sz w:val="24"/>
          <w:szCs w:val="24"/>
        </w:rPr>
        <w:t xml:space="preserve">первого этапа профилактических медицинских осмотров несовершеннолетних, в том числе </w:t>
      </w:r>
      <w:r w:rsidR="00AF122B" w:rsidRPr="00A81F1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 проведении их в образовательных учреждениях </w:t>
      </w:r>
      <w:r w:rsidR="00E771B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с 1 </w:t>
      </w:r>
      <w:r w:rsidR="00304218">
        <w:rPr>
          <w:rFonts w:ascii="Times New Roman" w:hAnsi="Times New Roman" w:cs="Times New Roman"/>
          <w:bCs/>
          <w:color w:val="000000"/>
          <w:sz w:val="24"/>
          <w:szCs w:val="24"/>
        </w:rPr>
        <w:t>янва</w:t>
      </w:r>
      <w:r w:rsidR="00E771B6">
        <w:rPr>
          <w:rFonts w:ascii="Times New Roman" w:hAnsi="Times New Roman" w:cs="Times New Roman"/>
          <w:bCs/>
          <w:color w:val="000000"/>
          <w:sz w:val="24"/>
          <w:szCs w:val="24"/>
        </w:rPr>
        <w:t>ря 202</w:t>
      </w:r>
      <w:r w:rsidR="00304218">
        <w:rPr>
          <w:rFonts w:ascii="Times New Roman" w:hAnsi="Times New Roman" w:cs="Times New Roman"/>
          <w:bCs/>
          <w:color w:val="000000"/>
          <w:sz w:val="24"/>
          <w:szCs w:val="24"/>
        </w:rPr>
        <w:t>6</w:t>
      </w:r>
      <w:r w:rsidR="00E771B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года</w:t>
      </w:r>
    </w:p>
    <w:p w:rsidR="005A5E02" w:rsidRPr="00A81F15" w:rsidRDefault="005A5E02" w:rsidP="00A6694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5"/>
        <w:tblW w:w="5553" w:type="pct"/>
        <w:tblInd w:w="-1026" w:type="dxa"/>
        <w:tblLayout w:type="fixed"/>
        <w:tblLook w:val="04A0" w:firstRow="1" w:lastRow="0" w:firstColumn="1" w:lastColumn="0" w:noHBand="0" w:noVBand="1"/>
      </w:tblPr>
      <w:tblGrid>
        <w:gridCol w:w="2499"/>
        <w:gridCol w:w="1307"/>
        <w:gridCol w:w="1229"/>
        <w:gridCol w:w="1239"/>
        <w:gridCol w:w="1450"/>
        <w:gridCol w:w="1452"/>
        <w:gridCol w:w="1452"/>
      </w:tblGrid>
      <w:tr w:rsidR="005D54E0" w:rsidRPr="00295A0D" w:rsidTr="005A5E02">
        <w:trPr>
          <w:trHeight w:val="630"/>
        </w:trPr>
        <w:tc>
          <w:tcPr>
            <w:tcW w:w="1176" w:type="pct"/>
            <w:vMerge w:val="restart"/>
          </w:tcPr>
          <w:p w:rsidR="005D54E0" w:rsidRPr="00295A0D" w:rsidRDefault="005D54E0" w:rsidP="00930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4E0" w:rsidRPr="00295A0D" w:rsidRDefault="005D54E0" w:rsidP="00930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sz w:val="24"/>
                <w:szCs w:val="24"/>
              </w:rPr>
              <w:t>Возрастные периоды, в которые проводятся медицинские осмотры несовершеннолетних</w:t>
            </w:r>
          </w:p>
        </w:tc>
        <w:tc>
          <w:tcPr>
            <w:tcW w:w="1193" w:type="pct"/>
            <w:gridSpan w:val="2"/>
          </w:tcPr>
          <w:p w:rsidR="005D54E0" w:rsidRPr="00295A0D" w:rsidRDefault="005D54E0" w:rsidP="00930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6E8">
              <w:rPr>
                <w:rFonts w:ascii="Times New Roman" w:hAnsi="Times New Roman"/>
                <w:sz w:val="24"/>
                <w:szCs w:val="24"/>
              </w:rPr>
              <w:t>Стоимость комплексного посещения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  <w:tc>
          <w:tcPr>
            <w:tcW w:w="1265" w:type="pct"/>
            <w:gridSpan w:val="2"/>
          </w:tcPr>
          <w:p w:rsidR="005D54E0" w:rsidRPr="00295A0D" w:rsidRDefault="005D54E0" w:rsidP="005D5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6E8">
              <w:rPr>
                <w:rFonts w:ascii="Times New Roman" w:hAnsi="Times New Roman"/>
                <w:sz w:val="24"/>
                <w:szCs w:val="24"/>
              </w:rPr>
              <w:t>Стоимость комплексного посещения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проведении осмотра мобильными медицинскими бригадами *, руб.</w:t>
            </w:r>
          </w:p>
        </w:tc>
        <w:tc>
          <w:tcPr>
            <w:tcW w:w="1366" w:type="pct"/>
            <w:gridSpan w:val="2"/>
          </w:tcPr>
          <w:p w:rsidR="005D54E0" w:rsidRPr="005D54E0" w:rsidRDefault="005D54E0" w:rsidP="005D54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54E0">
              <w:rPr>
                <w:rFonts w:ascii="Times New Roman" w:hAnsi="Times New Roman"/>
                <w:sz w:val="24"/>
                <w:szCs w:val="24"/>
              </w:rPr>
              <w:t xml:space="preserve">Стоимость комплексного посещения при проведении осмотра </w:t>
            </w:r>
          </w:p>
          <w:p w:rsidR="005D54E0" w:rsidRPr="00D816E8" w:rsidRDefault="005D54E0" w:rsidP="005D54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54E0">
              <w:rPr>
                <w:rFonts w:ascii="Times New Roman" w:hAnsi="Times New Roman"/>
                <w:sz w:val="24"/>
                <w:szCs w:val="24"/>
              </w:rPr>
              <w:t xml:space="preserve">в вечерние часы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будние дни </w:t>
            </w:r>
            <w:r w:rsidRPr="005D54E0">
              <w:rPr>
                <w:rFonts w:ascii="Times New Roman" w:hAnsi="Times New Roman"/>
                <w:sz w:val="24"/>
                <w:szCs w:val="24"/>
              </w:rPr>
              <w:t>и субботу*</w:t>
            </w:r>
            <w:r w:rsidR="00A410A6">
              <w:rPr>
                <w:rFonts w:ascii="Times New Roman" w:hAnsi="Times New Roman"/>
                <w:sz w:val="24"/>
                <w:szCs w:val="24"/>
              </w:rPr>
              <w:t>*</w:t>
            </w:r>
            <w:r w:rsidRPr="005D54E0">
              <w:rPr>
                <w:rFonts w:ascii="Times New Roman" w:hAnsi="Times New Roman"/>
                <w:sz w:val="24"/>
                <w:szCs w:val="24"/>
              </w:rPr>
              <w:t>, руб.</w:t>
            </w:r>
          </w:p>
        </w:tc>
      </w:tr>
      <w:tr w:rsidR="005D54E0" w:rsidRPr="00295A0D" w:rsidTr="005A5E02">
        <w:trPr>
          <w:trHeight w:val="455"/>
        </w:trPr>
        <w:tc>
          <w:tcPr>
            <w:tcW w:w="1176" w:type="pct"/>
            <w:vMerge/>
          </w:tcPr>
          <w:p w:rsidR="005D54E0" w:rsidRPr="00295A0D" w:rsidRDefault="005D54E0" w:rsidP="005D5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 w:rsidR="005D54E0" w:rsidRPr="00295A0D" w:rsidRDefault="005D54E0" w:rsidP="005D5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578" w:type="pct"/>
            <w:vAlign w:val="center"/>
          </w:tcPr>
          <w:p w:rsidR="005D54E0" w:rsidRPr="00295A0D" w:rsidRDefault="005D54E0" w:rsidP="005D5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</w:tc>
        <w:tc>
          <w:tcPr>
            <w:tcW w:w="583" w:type="pct"/>
            <w:vAlign w:val="center"/>
          </w:tcPr>
          <w:p w:rsidR="005D54E0" w:rsidRPr="00295A0D" w:rsidRDefault="005D54E0" w:rsidP="005D5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682" w:type="pct"/>
            <w:vAlign w:val="center"/>
          </w:tcPr>
          <w:p w:rsidR="005D54E0" w:rsidRPr="00295A0D" w:rsidRDefault="005D54E0" w:rsidP="005D5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</w:tc>
        <w:tc>
          <w:tcPr>
            <w:tcW w:w="683" w:type="pct"/>
            <w:vAlign w:val="center"/>
          </w:tcPr>
          <w:p w:rsidR="005D54E0" w:rsidRPr="00295A0D" w:rsidRDefault="005D54E0" w:rsidP="005D5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683" w:type="pct"/>
            <w:vAlign w:val="center"/>
          </w:tcPr>
          <w:p w:rsidR="005D54E0" w:rsidRPr="00295A0D" w:rsidRDefault="005D54E0" w:rsidP="005D5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</w:tc>
      </w:tr>
      <w:tr w:rsidR="00D94518" w:rsidRPr="00295A0D" w:rsidTr="005A5E02">
        <w:trPr>
          <w:trHeight w:val="403"/>
        </w:trPr>
        <w:tc>
          <w:tcPr>
            <w:tcW w:w="1176" w:type="pct"/>
          </w:tcPr>
          <w:p w:rsidR="00D94518" w:rsidRPr="00295A0D" w:rsidRDefault="00D94518" w:rsidP="00D9451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Новорожденные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3099,7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3099,7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3719,6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3719,6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4 649,6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4649,6</w:t>
            </w:r>
          </w:p>
        </w:tc>
      </w:tr>
      <w:tr w:rsidR="00D94518" w:rsidRPr="00295A0D" w:rsidTr="005A5E02">
        <w:trPr>
          <w:trHeight w:val="421"/>
        </w:trPr>
        <w:tc>
          <w:tcPr>
            <w:tcW w:w="1176" w:type="pct"/>
          </w:tcPr>
          <w:p w:rsidR="00D94518" w:rsidRPr="00295A0D" w:rsidRDefault="00D94518" w:rsidP="00D9451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 месяц</w:t>
            </w:r>
          </w:p>
        </w:tc>
        <w:tc>
          <w:tcPr>
            <w:tcW w:w="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8681,2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8681,2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10417,4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10417,4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13 021,8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13021,8</w:t>
            </w:r>
          </w:p>
        </w:tc>
      </w:tr>
      <w:tr w:rsidR="00D94518" w:rsidRPr="00295A0D" w:rsidTr="005A5E02">
        <w:trPr>
          <w:trHeight w:val="407"/>
        </w:trPr>
        <w:tc>
          <w:tcPr>
            <w:tcW w:w="1176" w:type="pct"/>
          </w:tcPr>
          <w:p w:rsidR="00D94518" w:rsidRPr="00295A0D" w:rsidRDefault="00D94518" w:rsidP="00D9451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месяца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3086,3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3086,3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3703,6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3703,6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4 629,5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4629,5</w:t>
            </w:r>
          </w:p>
        </w:tc>
      </w:tr>
      <w:tr w:rsidR="00D94518" w:rsidRPr="00295A0D" w:rsidTr="005A5E02">
        <w:trPr>
          <w:trHeight w:val="395"/>
        </w:trPr>
        <w:tc>
          <w:tcPr>
            <w:tcW w:w="1176" w:type="pct"/>
          </w:tcPr>
          <w:p w:rsidR="00D94518" w:rsidRPr="00295A0D" w:rsidRDefault="00D94518" w:rsidP="00D9451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2,4, 5, 6, 7, 8, 9, 10, 11</w:t>
            </w: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месяцев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 1 год 3 месяца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973,4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973,4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1168,1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1168,1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1 460,1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1460,1</w:t>
            </w:r>
          </w:p>
        </w:tc>
      </w:tr>
      <w:tr w:rsidR="00D94518" w:rsidRPr="00295A0D" w:rsidTr="005A5E02">
        <w:trPr>
          <w:trHeight w:val="462"/>
        </w:trPr>
        <w:tc>
          <w:tcPr>
            <w:tcW w:w="1176" w:type="pct"/>
          </w:tcPr>
          <w:p w:rsidR="00D94518" w:rsidRPr="00295A0D" w:rsidRDefault="00D94518" w:rsidP="00D9451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12 месяцев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5573,9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5573,9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6688,7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6688,7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8 360,9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8360,9</w:t>
            </w:r>
          </w:p>
        </w:tc>
      </w:tr>
      <w:tr w:rsidR="00D94518" w:rsidRPr="00295A0D" w:rsidTr="005A5E02">
        <w:trPr>
          <w:trHeight w:val="462"/>
        </w:trPr>
        <w:tc>
          <w:tcPr>
            <w:tcW w:w="1176" w:type="pct"/>
          </w:tcPr>
          <w:p w:rsidR="00D94518" w:rsidRPr="00295A0D" w:rsidRDefault="00D94518" w:rsidP="00D9451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 год 6 месяцев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1902,3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1902,3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2282,8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2282,8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2 853,5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2853,5</w:t>
            </w:r>
          </w:p>
        </w:tc>
      </w:tr>
      <w:tr w:rsidR="00D94518" w:rsidRPr="00295A0D" w:rsidTr="005A5E02">
        <w:trPr>
          <w:trHeight w:val="400"/>
        </w:trPr>
        <w:tc>
          <w:tcPr>
            <w:tcW w:w="1176" w:type="pct"/>
          </w:tcPr>
          <w:p w:rsidR="00D94518" w:rsidRPr="00295A0D" w:rsidRDefault="00D94518" w:rsidP="00D9451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года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1643,5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1643,5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1972,2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1972,2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2 465,3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2465,3</w:t>
            </w:r>
          </w:p>
        </w:tc>
      </w:tr>
      <w:tr w:rsidR="00D94518" w:rsidRPr="00295A0D" w:rsidTr="005A5E02">
        <w:trPr>
          <w:trHeight w:val="505"/>
        </w:trPr>
        <w:tc>
          <w:tcPr>
            <w:tcW w:w="1176" w:type="pct"/>
          </w:tcPr>
          <w:p w:rsidR="00D94518" w:rsidRPr="00295A0D" w:rsidRDefault="00D94518" w:rsidP="00D9451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года</w:t>
            </w:r>
          </w:p>
        </w:tc>
        <w:tc>
          <w:tcPr>
            <w:tcW w:w="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4446,2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4446,2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5335,4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5335,4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6 669,3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6669,3</w:t>
            </w:r>
          </w:p>
        </w:tc>
      </w:tr>
      <w:tr w:rsidR="00D94518" w:rsidRPr="00295A0D" w:rsidTr="005A5E02">
        <w:trPr>
          <w:trHeight w:val="396"/>
        </w:trPr>
        <w:tc>
          <w:tcPr>
            <w:tcW w:w="1176" w:type="pct"/>
          </w:tcPr>
          <w:p w:rsidR="00D94518" w:rsidRPr="00295A0D" w:rsidRDefault="00D94518" w:rsidP="00D9451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 года, 5 лет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, 8 лет, 9 лет, 11 лет, </w:t>
            </w:r>
          </w:p>
        </w:tc>
        <w:tc>
          <w:tcPr>
            <w:tcW w:w="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1480,2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1480,2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1776,2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1776,2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2 220,3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2220,3</w:t>
            </w:r>
          </w:p>
        </w:tc>
      </w:tr>
      <w:tr w:rsidR="00D94518" w:rsidRPr="00295A0D" w:rsidTr="005A5E02">
        <w:trPr>
          <w:trHeight w:val="403"/>
        </w:trPr>
        <w:tc>
          <w:tcPr>
            <w:tcW w:w="1176" w:type="pct"/>
          </w:tcPr>
          <w:p w:rsidR="00D94518" w:rsidRPr="00295A0D" w:rsidRDefault="00D94518" w:rsidP="00D9451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6 лет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13211,8</w:t>
            </w:r>
          </w:p>
        </w:tc>
        <w:tc>
          <w:tcPr>
            <w:tcW w:w="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13556,4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15854,2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16267,7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19 817,7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20334,6</w:t>
            </w:r>
          </w:p>
        </w:tc>
      </w:tr>
      <w:tr w:rsidR="00D94518" w:rsidRPr="00295A0D" w:rsidTr="005A5E02">
        <w:trPr>
          <w:trHeight w:val="391"/>
        </w:trPr>
        <w:tc>
          <w:tcPr>
            <w:tcW w:w="1176" w:type="pct"/>
          </w:tcPr>
          <w:p w:rsidR="00D94518" w:rsidRPr="00295A0D" w:rsidRDefault="00D94518" w:rsidP="00D9451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7 лет</w:t>
            </w:r>
          </w:p>
        </w:tc>
        <w:tc>
          <w:tcPr>
            <w:tcW w:w="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2705,1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2705,1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3246,1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3246,1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4 057,7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4057,7</w:t>
            </w:r>
          </w:p>
        </w:tc>
      </w:tr>
      <w:tr w:rsidR="00D94518" w:rsidRPr="00295A0D" w:rsidTr="005A5E02">
        <w:trPr>
          <w:trHeight w:val="394"/>
        </w:trPr>
        <w:tc>
          <w:tcPr>
            <w:tcW w:w="1176" w:type="pct"/>
          </w:tcPr>
          <w:p w:rsidR="00D94518" w:rsidRPr="00295A0D" w:rsidRDefault="00D94518" w:rsidP="00D9451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10 лет</w:t>
            </w:r>
          </w:p>
        </w:tc>
        <w:tc>
          <w:tcPr>
            <w:tcW w:w="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5570,3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5570,3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6684,4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6684,4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8 355,5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8355,5</w:t>
            </w:r>
          </w:p>
        </w:tc>
      </w:tr>
      <w:tr w:rsidR="00D94518" w:rsidRPr="00295A0D" w:rsidTr="005A5E02">
        <w:trPr>
          <w:trHeight w:val="394"/>
        </w:trPr>
        <w:tc>
          <w:tcPr>
            <w:tcW w:w="1176" w:type="pct"/>
          </w:tcPr>
          <w:p w:rsidR="00D94518" w:rsidRPr="00295A0D" w:rsidRDefault="00D94518" w:rsidP="00D9451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12 лет</w:t>
            </w:r>
          </w:p>
        </w:tc>
        <w:tc>
          <w:tcPr>
            <w:tcW w:w="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2310,1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2310,1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2772,1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2772,1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3 465,2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3465,2</w:t>
            </w:r>
          </w:p>
        </w:tc>
      </w:tr>
      <w:tr w:rsidR="00D94518" w:rsidRPr="00295A0D" w:rsidTr="005A5E02">
        <w:trPr>
          <w:trHeight w:val="394"/>
        </w:trPr>
        <w:tc>
          <w:tcPr>
            <w:tcW w:w="1176" w:type="pct"/>
          </w:tcPr>
          <w:p w:rsidR="00D94518" w:rsidRPr="00295A0D" w:rsidRDefault="00D94518" w:rsidP="00D9451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лет</w:t>
            </w:r>
          </w:p>
        </w:tc>
        <w:tc>
          <w:tcPr>
            <w:tcW w:w="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2495,9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2840,6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2995,1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3408,7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3 743,9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4260,9</w:t>
            </w:r>
          </w:p>
        </w:tc>
      </w:tr>
      <w:tr w:rsidR="00D94518" w:rsidRPr="00295A0D" w:rsidTr="005A5E02">
        <w:trPr>
          <w:trHeight w:val="409"/>
        </w:trPr>
        <w:tc>
          <w:tcPr>
            <w:tcW w:w="1176" w:type="pct"/>
          </w:tcPr>
          <w:p w:rsidR="00D94518" w:rsidRPr="00295A0D" w:rsidRDefault="00D94518" w:rsidP="00D9451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лет</w:t>
            </w:r>
          </w:p>
        </w:tc>
        <w:tc>
          <w:tcPr>
            <w:tcW w:w="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2724,2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3068,9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3269,0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3682,7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4 086,3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4603,4</w:t>
            </w:r>
          </w:p>
        </w:tc>
      </w:tr>
      <w:tr w:rsidR="00D94518" w:rsidRPr="00295A0D" w:rsidTr="005A5E02">
        <w:trPr>
          <w:trHeight w:val="394"/>
        </w:trPr>
        <w:tc>
          <w:tcPr>
            <w:tcW w:w="1176" w:type="pct"/>
          </w:tcPr>
          <w:p w:rsidR="00D94518" w:rsidRPr="00295A0D" w:rsidRDefault="00D94518" w:rsidP="00D9451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5</w:t>
            </w: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лет</w:t>
            </w:r>
          </w:p>
        </w:tc>
        <w:tc>
          <w:tcPr>
            <w:tcW w:w="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9813,7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10158,4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11776,4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12190,1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14 720,6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15237,6</w:t>
            </w:r>
          </w:p>
        </w:tc>
      </w:tr>
      <w:tr w:rsidR="00D94518" w:rsidRPr="00295A0D" w:rsidTr="005A5E02">
        <w:trPr>
          <w:trHeight w:val="394"/>
        </w:trPr>
        <w:tc>
          <w:tcPr>
            <w:tcW w:w="1176" w:type="pct"/>
          </w:tcPr>
          <w:p w:rsidR="00D94518" w:rsidRPr="00295A0D" w:rsidRDefault="00D94518" w:rsidP="00D9451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16 </w:t>
            </w: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лет</w:t>
            </w:r>
          </w:p>
        </w:tc>
        <w:tc>
          <w:tcPr>
            <w:tcW w:w="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4466,5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4811,3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5359,8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5773,6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6 699,8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7217,0</w:t>
            </w:r>
          </w:p>
        </w:tc>
      </w:tr>
      <w:tr w:rsidR="00D94518" w:rsidRPr="00295A0D" w:rsidTr="005A5E02">
        <w:trPr>
          <w:trHeight w:val="394"/>
        </w:trPr>
        <w:tc>
          <w:tcPr>
            <w:tcW w:w="1176" w:type="pct"/>
          </w:tcPr>
          <w:p w:rsidR="00D94518" w:rsidRDefault="00D94518" w:rsidP="00D9451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17 лет</w:t>
            </w:r>
          </w:p>
        </w:tc>
        <w:tc>
          <w:tcPr>
            <w:tcW w:w="6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7731,9</w:t>
            </w:r>
          </w:p>
        </w:tc>
        <w:tc>
          <w:tcPr>
            <w:tcW w:w="5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8076,5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9278,3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9691,8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11 597,9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4518" w:rsidRPr="00D94518" w:rsidRDefault="00D94518" w:rsidP="00D9451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94518">
              <w:rPr>
                <w:rFonts w:ascii="Times New Roman" w:hAnsi="Times New Roman" w:cs="Times New Roman"/>
                <w:color w:val="000000"/>
              </w:rPr>
              <w:t>12114,8</w:t>
            </w:r>
          </w:p>
        </w:tc>
      </w:tr>
    </w:tbl>
    <w:p w:rsidR="00DF2245" w:rsidRDefault="00DF2245" w:rsidP="0031104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07534" w:rsidRDefault="00D816E8" w:rsidP="00066121">
      <w:pPr>
        <w:spacing w:after="0"/>
        <w:jc w:val="center"/>
        <w:rPr>
          <w:rFonts w:ascii="Times New Roman" w:hAnsi="Times New Roman" w:cs="Times New Roman"/>
          <w:bCs/>
          <w:color w:val="000000"/>
        </w:rPr>
      </w:pPr>
      <w:r w:rsidRPr="00071881">
        <w:rPr>
          <w:rFonts w:ascii="Times New Roman" w:hAnsi="Times New Roman"/>
        </w:rPr>
        <w:lastRenderedPageBreak/>
        <w:t>Стоимость комплексного посещения на проведение</w:t>
      </w:r>
      <w:r w:rsidRPr="00071881">
        <w:rPr>
          <w:rFonts w:ascii="Times New Roman" w:hAnsi="Times New Roman"/>
          <w:b/>
        </w:rPr>
        <w:t xml:space="preserve"> </w:t>
      </w:r>
      <w:r w:rsidR="00AF122B" w:rsidRPr="00071881">
        <w:rPr>
          <w:rFonts w:ascii="Times New Roman" w:hAnsi="Times New Roman" w:cs="Times New Roman"/>
          <w:bCs/>
          <w:color w:val="000000"/>
        </w:rPr>
        <w:t>первого этапа диспансеризации пребывающих в стационарных учреждениях детей-сирот и детей, находящихся</w:t>
      </w:r>
      <w:r w:rsidR="00784D66" w:rsidRPr="00071881">
        <w:rPr>
          <w:rFonts w:ascii="Times New Roman" w:hAnsi="Times New Roman" w:cs="Times New Roman"/>
          <w:bCs/>
          <w:color w:val="000000"/>
        </w:rPr>
        <w:t xml:space="preserve"> в трудной жизненной ситуации</w:t>
      </w:r>
      <w:r w:rsidR="00D07534">
        <w:rPr>
          <w:rFonts w:ascii="Times New Roman" w:hAnsi="Times New Roman" w:cs="Times New Roman"/>
          <w:bCs/>
          <w:color w:val="000000"/>
        </w:rPr>
        <w:t xml:space="preserve"> и </w:t>
      </w:r>
      <w:r w:rsidR="00AF122B" w:rsidRPr="00071881">
        <w:rPr>
          <w:rFonts w:ascii="Times New Roman" w:hAnsi="Times New Roman" w:cs="Times New Roman"/>
          <w:bCs/>
          <w:color w:val="000000"/>
        </w:rPr>
        <w:t xml:space="preserve"> </w:t>
      </w:r>
    </w:p>
    <w:p w:rsidR="00D07534" w:rsidRDefault="00D07534" w:rsidP="00D07534">
      <w:pPr>
        <w:spacing w:after="0"/>
        <w:jc w:val="center"/>
        <w:rPr>
          <w:rFonts w:ascii="Times New Roman" w:hAnsi="Times New Roman" w:cs="Times New Roman"/>
          <w:bCs/>
          <w:color w:val="000000"/>
        </w:rPr>
      </w:pPr>
      <w:r w:rsidRPr="00071881">
        <w:rPr>
          <w:rFonts w:ascii="Times New Roman" w:hAnsi="Times New Roman" w:cs="Times New Roman"/>
          <w:bCs/>
          <w:color w:val="000000"/>
        </w:rPr>
        <w:t>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семью, в том числе при проведении их в образовательных учреждениях</w:t>
      </w:r>
    </w:p>
    <w:p w:rsidR="0063061B" w:rsidRPr="00071881" w:rsidRDefault="00066121" w:rsidP="00066121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color w:val="000000"/>
        </w:rPr>
        <w:t xml:space="preserve"> с 1 </w:t>
      </w:r>
      <w:r w:rsidR="00304218">
        <w:rPr>
          <w:rFonts w:ascii="Times New Roman" w:hAnsi="Times New Roman" w:cs="Times New Roman"/>
          <w:bCs/>
          <w:color w:val="000000"/>
        </w:rPr>
        <w:t>янва</w:t>
      </w:r>
      <w:r>
        <w:rPr>
          <w:rFonts w:ascii="Times New Roman" w:hAnsi="Times New Roman" w:cs="Times New Roman"/>
          <w:bCs/>
          <w:color w:val="000000"/>
        </w:rPr>
        <w:t>ря 202</w:t>
      </w:r>
      <w:r w:rsidR="00304218">
        <w:rPr>
          <w:rFonts w:ascii="Times New Roman" w:hAnsi="Times New Roman" w:cs="Times New Roman"/>
          <w:bCs/>
          <w:color w:val="000000"/>
        </w:rPr>
        <w:t>6</w:t>
      </w:r>
      <w:r>
        <w:rPr>
          <w:rFonts w:ascii="Times New Roman" w:hAnsi="Times New Roman" w:cs="Times New Roman"/>
          <w:bCs/>
          <w:color w:val="000000"/>
        </w:rPr>
        <w:t xml:space="preserve"> года</w:t>
      </w:r>
    </w:p>
    <w:tbl>
      <w:tblPr>
        <w:tblStyle w:val="a5"/>
        <w:tblW w:w="10348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2410"/>
        <w:gridCol w:w="1305"/>
        <w:gridCol w:w="1275"/>
        <w:gridCol w:w="1276"/>
        <w:gridCol w:w="1418"/>
        <w:gridCol w:w="1388"/>
        <w:gridCol w:w="1276"/>
      </w:tblGrid>
      <w:tr w:rsidR="00F567A4" w:rsidRPr="00295A0D" w:rsidTr="00F567A4">
        <w:trPr>
          <w:trHeight w:val="1320"/>
        </w:trPr>
        <w:tc>
          <w:tcPr>
            <w:tcW w:w="2410" w:type="dxa"/>
            <w:vMerge w:val="restart"/>
            <w:vAlign w:val="center"/>
          </w:tcPr>
          <w:p w:rsidR="00F567A4" w:rsidRPr="00ED38E8" w:rsidRDefault="00F567A4" w:rsidP="00F567A4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D38E8">
              <w:rPr>
                <w:rFonts w:ascii="Times New Roman" w:hAnsi="Times New Roman" w:cs="Times New Roman"/>
              </w:rPr>
              <w:tab/>
            </w:r>
          </w:p>
          <w:p w:rsidR="00F567A4" w:rsidRPr="00ED38E8" w:rsidRDefault="00F567A4" w:rsidP="00F567A4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D38E8">
              <w:rPr>
                <w:rFonts w:ascii="Times New Roman" w:hAnsi="Times New Roman" w:cs="Times New Roman"/>
              </w:rPr>
              <w:t>Возраст</w:t>
            </w:r>
          </w:p>
        </w:tc>
        <w:tc>
          <w:tcPr>
            <w:tcW w:w="2580" w:type="dxa"/>
            <w:gridSpan w:val="2"/>
          </w:tcPr>
          <w:p w:rsidR="00F567A4" w:rsidRPr="00ED38E8" w:rsidRDefault="00F567A4" w:rsidP="00F567A4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  <w:r w:rsidRPr="00ED38E8">
              <w:rPr>
                <w:rFonts w:ascii="Times New Roman" w:hAnsi="Times New Roman"/>
              </w:rPr>
              <w:t>Стоимость комплексного посещения</w:t>
            </w:r>
            <w:r w:rsidRPr="00ED38E8">
              <w:rPr>
                <w:rFonts w:ascii="Times New Roman" w:hAnsi="Times New Roman" w:cs="Times New Roman"/>
              </w:rPr>
              <w:t>, рубли</w:t>
            </w:r>
          </w:p>
        </w:tc>
        <w:tc>
          <w:tcPr>
            <w:tcW w:w="2694" w:type="dxa"/>
            <w:gridSpan w:val="2"/>
          </w:tcPr>
          <w:p w:rsidR="00F567A4" w:rsidRPr="00295A0D" w:rsidRDefault="00F567A4" w:rsidP="00F567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16E8">
              <w:rPr>
                <w:rFonts w:ascii="Times New Roman" w:hAnsi="Times New Roman"/>
                <w:sz w:val="24"/>
                <w:szCs w:val="24"/>
              </w:rPr>
              <w:t>Стоимость комплексного посещения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проведении осмотра мобильными медицинскими бригадами *, руб.</w:t>
            </w:r>
          </w:p>
        </w:tc>
        <w:tc>
          <w:tcPr>
            <w:tcW w:w="2664" w:type="dxa"/>
            <w:gridSpan w:val="2"/>
          </w:tcPr>
          <w:p w:rsidR="00F567A4" w:rsidRPr="005D54E0" w:rsidRDefault="00F567A4" w:rsidP="00F567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54E0">
              <w:rPr>
                <w:rFonts w:ascii="Times New Roman" w:hAnsi="Times New Roman"/>
                <w:sz w:val="24"/>
                <w:szCs w:val="24"/>
              </w:rPr>
              <w:t xml:space="preserve">Стоимость комплексного посещения при проведении осмотра </w:t>
            </w:r>
          </w:p>
          <w:p w:rsidR="00F567A4" w:rsidRPr="00D816E8" w:rsidRDefault="00F567A4" w:rsidP="00F567A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54E0">
              <w:rPr>
                <w:rFonts w:ascii="Times New Roman" w:hAnsi="Times New Roman"/>
                <w:sz w:val="24"/>
                <w:szCs w:val="24"/>
              </w:rPr>
              <w:t xml:space="preserve">в вечерние часы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будние дни </w:t>
            </w:r>
            <w:r w:rsidRPr="005D54E0">
              <w:rPr>
                <w:rFonts w:ascii="Times New Roman" w:hAnsi="Times New Roman"/>
                <w:sz w:val="24"/>
                <w:szCs w:val="24"/>
              </w:rPr>
              <w:t>и субботу*</w:t>
            </w:r>
            <w:r w:rsidR="00A410A6">
              <w:rPr>
                <w:rFonts w:ascii="Times New Roman" w:hAnsi="Times New Roman"/>
                <w:sz w:val="24"/>
                <w:szCs w:val="24"/>
              </w:rPr>
              <w:t>*</w:t>
            </w:r>
            <w:r w:rsidRPr="005D54E0">
              <w:rPr>
                <w:rFonts w:ascii="Times New Roman" w:hAnsi="Times New Roman"/>
                <w:sz w:val="24"/>
                <w:szCs w:val="24"/>
              </w:rPr>
              <w:t>, руб.</w:t>
            </w:r>
          </w:p>
        </w:tc>
      </w:tr>
      <w:tr w:rsidR="00F567A4" w:rsidRPr="00295A0D" w:rsidTr="00F567A4">
        <w:trPr>
          <w:trHeight w:val="448"/>
        </w:trPr>
        <w:tc>
          <w:tcPr>
            <w:tcW w:w="2410" w:type="dxa"/>
            <w:vMerge/>
            <w:vAlign w:val="center"/>
          </w:tcPr>
          <w:p w:rsidR="00F567A4" w:rsidRPr="00ED38E8" w:rsidRDefault="00F567A4" w:rsidP="00F567A4">
            <w:pPr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vAlign w:val="center"/>
          </w:tcPr>
          <w:p w:rsidR="00F567A4" w:rsidRPr="00295A0D" w:rsidRDefault="00F567A4" w:rsidP="00F567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1275" w:type="dxa"/>
            <w:vAlign w:val="center"/>
          </w:tcPr>
          <w:p w:rsidR="00F567A4" w:rsidRPr="00295A0D" w:rsidRDefault="00F567A4" w:rsidP="00F567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</w:tc>
        <w:tc>
          <w:tcPr>
            <w:tcW w:w="1276" w:type="dxa"/>
            <w:vAlign w:val="center"/>
          </w:tcPr>
          <w:p w:rsidR="00F567A4" w:rsidRPr="00295A0D" w:rsidRDefault="00F567A4" w:rsidP="00F567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1418" w:type="dxa"/>
            <w:vAlign w:val="center"/>
          </w:tcPr>
          <w:p w:rsidR="00F567A4" w:rsidRPr="00295A0D" w:rsidRDefault="00F567A4" w:rsidP="00F567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</w:tc>
        <w:tc>
          <w:tcPr>
            <w:tcW w:w="1388" w:type="dxa"/>
            <w:vAlign w:val="center"/>
          </w:tcPr>
          <w:p w:rsidR="00F567A4" w:rsidRPr="00295A0D" w:rsidRDefault="00F567A4" w:rsidP="00F567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1276" w:type="dxa"/>
            <w:vAlign w:val="center"/>
          </w:tcPr>
          <w:p w:rsidR="00F567A4" w:rsidRPr="00295A0D" w:rsidRDefault="00F567A4" w:rsidP="00F567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</w:tc>
      </w:tr>
      <w:tr w:rsidR="003C03DC" w:rsidRPr="00295A0D" w:rsidTr="00FF01F0">
        <w:trPr>
          <w:trHeight w:val="417"/>
        </w:trPr>
        <w:tc>
          <w:tcPr>
            <w:tcW w:w="2410" w:type="dxa"/>
          </w:tcPr>
          <w:p w:rsidR="003C03DC" w:rsidRPr="00295A0D" w:rsidRDefault="003C03DC" w:rsidP="003C03D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Новорожденные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3DC" w:rsidRPr="00FF01F0" w:rsidRDefault="003C03DC" w:rsidP="003C03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1F0">
              <w:rPr>
                <w:rFonts w:ascii="Times New Roman" w:hAnsi="Times New Roman" w:cs="Times New Roman"/>
                <w:color w:val="000000"/>
              </w:rPr>
              <w:t>3 099,7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3DC" w:rsidRPr="00FF01F0" w:rsidRDefault="003C03DC" w:rsidP="003C03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1F0">
              <w:rPr>
                <w:rFonts w:ascii="Times New Roman" w:hAnsi="Times New Roman" w:cs="Times New Roman"/>
                <w:color w:val="000000"/>
              </w:rPr>
              <w:t>3 099,7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3DC" w:rsidRPr="009379E3" w:rsidRDefault="003C03DC" w:rsidP="003C03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3719,6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3DC" w:rsidRPr="009379E3" w:rsidRDefault="003C03DC" w:rsidP="003C03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3719,6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3DC" w:rsidRPr="009379E3" w:rsidRDefault="003C03DC" w:rsidP="003C03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4649,6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3DC" w:rsidRPr="009379E3" w:rsidRDefault="003C03DC" w:rsidP="003C03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4649,6</w:t>
            </w:r>
          </w:p>
        </w:tc>
      </w:tr>
      <w:tr w:rsidR="003C03DC" w:rsidRPr="00295A0D" w:rsidTr="00FF01F0">
        <w:trPr>
          <w:trHeight w:val="423"/>
        </w:trPr>
        <w:tc>
          <w:tcPr>
            <w:tcW w:w="2410" w:type="dxa"/>
          </w:tcPr>
          <w:p w:rsidR="003C03DC" w:rsidRPr="00295A0D" w:rsidRDefault="003C03DC" w:rsidP="003C03D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 месяц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3DC" w:rsidRPr="00FF01F0" w:rsidRDefault="003C03DC" w:rsidP="003C03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1F0">
              <w:rPr>
                <w:rFonts w:ascii="Times New Roman" w:hAnsi="Times New Roman" w:cs="Times New Roman"/>
                <w:color w:val="000000"/>
              </w:rPr>
              <w:t>9 198,8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3DC" w:rsidRPr="00FF01F0" w:rsidRDefault="003C03DC" w:rsidP="003C03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1F0">
              <w:rPr>
                <w:rFonts w:ascii="Times New Roman" w:hAnsi="Times New Roman" w:cs="Times New Roman"/>
                <w:color w:val="000000"/>
              </w:rPr>
              <w:t>9 198,8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3DC" w:rsidRPr="009379E3" w:rsidRDefault="003C03DC" w:rsidP="003C03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11038,6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3DC" w:rsidRPr="009379E3" w:rsidRDefault="003C03DC" w:rsidP="003C03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11038,6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3DC" w:rsidRPr="009379E3" w:rsidRDefault="003C03DC" w:rsidP="003C03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13798,2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3DC" w:rsidRPr="009379E3" w:rsidRDefault="003C03DC" w:rsidP="003C03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13798,2</w:t>
            </w:r>
          </w:p>
        </w:tc>
      </w:tr>
      <w:tr w:rsidR="003C03DC" w:rsidRPr="00295A0D" w:rsidTr="00FF01F0">
        <w:trPr>
          <w:trHeight w:val="416"/>
        </w:trPr>
        <w:tc>
          <w:tcPr>
            <w:tcW w:w="2410" w:type="dxa"/>
          </w:tcPr>
          <w:p w:rsidR="003C03DC" w:rsidRPr="00295A0D" w:rsidRDefault="003C03DC" w:rsidP="003C03D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месяца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3DC" w:rsidRPr="00FF01F0" w:rsidRDefault="003C03DC" w:rsidP="003C03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1F0">
              <w:rPr>
                <w:rFonts w:ascii="Times New Roman" w:hAnsi="Times New Roman" w:cs="Times New Roman"/>
                <w:color w:val="000000"/>
              </w:rPr>
              <w:t>3 086,3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3DC" w:rsidRPr="00FF01F0" w:rsidRDefault="003C03DC" w:rsidP="003C03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1F0">
              <w:rPr>
                <w:rFonts w:ascii="Times New Roman" w:hAnsi="Times New Roman" w:cs="Times New Roman"/>
                <w:color w:val="000000"/>
              </w:rPr>
              <w:t>3 086,3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3DC" w:rsidRPr="009379E3" w:rsidRDefault="003C03DC" w:rsidP="003C03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3703,6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3DC" w:rsidRPr="009379E3" w:rsidRDefault="003C03DC" w:rsidP="003C03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3703,6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3DC" w:rsidRPr="009379E3" w:rsidRDefault="003C03DC" w:rsidP="003C03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4629,5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3DC" w:rsidRPr="009379E3" w:rsidRDefault="003C03DC" w:rsidP="003C03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4629,5</w:t>
            </w:r>
          </w:p>
        </w:tc>
      </w:tr>
      <w:tr w:rsidR="003C03DC" w:rsidRPr="00295A0D" w:rsidTr="00FF01F0">
        <w:trPr>
          <w:trHeight w:val="505"/>
        </w:trPr>
        <w:tc>
          <w:tcPr>
            <w:tcW w:w="2410" w:type="dxa"/>
            <w:vAlign w:val="center"/>
          </w:tcPr>
          <w:p w:rsidR="003C03DC" w:rsidRPr="00ED38E8" w:rsidRDefault="005E1C67" w:rsidP="005E1C67">
            <w:pPr>
              <w:spacing w:after="120"/>
              <w:ind w:hanging="7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="003C03D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2, 4, 5, 6, 7, 8, 9, 10, 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 </w:t>
            </w:r>
            <w:r w:rsidR="003C03D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11</w:t>
            </w:r>
            <w:r w:rsidR="003C03DC"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месяцев</w:t>
            </w:r>
            <w:r w:rsidR="003C03D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, 1 год 3 месяца,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3DC" w:rsidRPr="00FF01F0" w:rsidRDefault="003C03DC" w:rsidP="003C03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1F0">
              <w:rPr>
                <w:rFonts w:ascii="Times New Roman" w:hAnsi="Times New Roman" w:cs="Times New Roman"/>
                <w:color w:val="000000"/>
              </w:rPr>
              <w:t>973,3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3DC" w:rsidRPr="00FF01F0" w:rsidRDefault="003C03DC" w:rsidP="003C03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1F0">
              <w:rPr>
                <w:rFonts w:ascii="Times New Roman" w:hAnsi="Times New Roman" w:cs="Times New Roman"/>
                <w:color w:val="000000"/>
              </w:rPr>
              <w:t>973,3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3DC" w:rsidRPr="009379E3" w:rsidRDefault="003C03DC" w:rsidP="003C03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1168,0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3DC" w:rsidRPr="009379E3" w:rsidRDefault="003C03DC" w:rsidP="003C03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1168,0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3DC" w:rsidRPr="009379E3" w:rsidRDefault="003C03DC" w:rsidP="003C03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1460,0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3DC" w:rsidRPr="009379E3" w:rsidRDefault="003C03DC" w:rsidP="003C03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1460,0</w:t>
            </w:r>
          </w:p>
        </w:tc>
      </w:tr>
      <w:tr w:rsidR="003C03DC" w:rsidRPr="00295A0D" w:rsidTr="00FF01F0">
        <w:trPr>
          <w:trHeight w:val="293"/>
        </w:trPr>
        <w:tc>
          <w:tcPr>
            <w:tcW w:w="2410" w:type="dxa"/>
          </w:tcPr>
          <w:p w:rsidR="003C03DC" w:rsidRDefault="003C03DC" w:rsidP="003C03D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12</w:t>
            </w:r>
            <w:r w:rsidRPr="003C03D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месяц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ев</w:t>
            </w:r>
          </w:p>
          <w:p w:rsidR="003C03DC" w:rsidRPr="00295A0D" w:rsidRDefault="003C03DC" w:rsidP="003C03D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3DC" w:rsidRPr="00FF01F0" w:rsidRDefault="003C03DC" w:rsidP="003C03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1F0">
              <w:rPr>
                <w:rFonts w:ascii="Times New Roman" w:hAnsi="Times New Roman" w:cs="Times New Roman"/>
                <w:color w:val="000000"/>
              </w:rPr>
              <w:t>12 247,7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3DC" w:rsidRPr="00FF01F0" w:rsidRDefault="003C03DC" w:rsidP="003C03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1F0">
              <w:rPr>
                <w:rFonts w:ascii="Times New Roman" w:hAnsi="Times New Roman" w:cs="Times New Roman"/>
                <w:color w:val="000000"/>
              </w:rPr>
              <w:t>12 247,7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3DC" w:rsidRPr="009379E3" w:rsidRDefault="003C03DC" w:rsidP="003C03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14697,2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3DC" w:rsidRPr="009379E3" w:rsidRDefault="003C03DC" w:rsidP="003C03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14697,2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3DC" w:rsidRPr="009379E3" w:rsidRDefault="003C03DC" w:rsidP="003C03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18371,6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3DC" w:rsidRPr="009379E3" w:rsidRDefault="003C03DC" w:rsidP="003C03D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18371,6</w:t>
            </w:r>
          </w:p>
        </w:tc>
      </w:tr>
      <w:tr w:rsidR="005E1C67" w:rsidRPr="00295A0D" w:rsidTr="00FF01F0">
        <w:trPr>
          <w:trHeight w:val="387"/>
        </w:trPr>
        <w:tc>
          <w:tcPr>
            <w:tcW w:w="2410" w:type="dxa"/>
            <w:tcBorders>
              <w:bottom w:val="single" w:sz="4" w:space="0" w:color="auto"/>
            </w:tcBorders>
          </w:tcPr>
          <w:p w:rsidR="005E1C67" w:rsidRPr="00295A0D" w:rsidRDefault="005E1C67" w:rsidP="005E1C6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 год 6 месяцев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FF01F0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1F0">
              <w:rPr>
                <w:rFonts w:ascii="Times New Roman" w:hAnsi="Times New Roman" w:cs="Times New Roman"/>
                <w:color w:val="000000"/>
              </w:rPr>
              <w:t>2 426,5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FF01F0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1F0">
              <w:rPr>
                <w:rFonts w:ascii="Times New Roman" w:hAnsi="Times New Roman" w:cs="Times New Roman"/>
                <w:color w:val="000000"/>
              </w:rPr>
              <w:t>2 426,5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9379E3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2911,8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9379E3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2911,8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9379E3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3639,8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9379E3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3639,8</w:t>
            </w:r>
          </w:p>
        </w:tc>
      </w:tr>
      <w:tr w:rsidR="005E1C67" w:rsidRPr="00295A0D" w:rsidTr="00FF01F0">
        <w:trPr>
          <w:trHeight w:val="407"/>
        </w:trPr>
        <w:tc>
          <w:tcPr>
            <w:tcW w:w="2410" w:type="dxa"/>
            <w:tcBorders>
              <w:bottom w:val="single" w:sz="4" w:space="0" w:color="auto"/>
            </w:tcBorders>
          </w:tcPr>
          <w:p w:rsidR="005E1C67" w:rsidRPr="00295A0D" w:rsidRDefault="005E1C67" w:rsidP="005E1C6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 года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FF01F0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1F0">
              <w:rPr>
                <w:rFonts w:ascii="Times New Roman" w:hAnsi="Times New Roman" w:cs="Times New Roman"/>
                <w:color w:val="000000"/>
              </w:rPr>
              <w:t>7 344,9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FF01F0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1F0">
              <w:rPr>
                <w:rFonts w:ascii="Times New Roman" w:hAnsi="Times New Roman" w:cs="Times New Roman"/>
                <w:color w:val="000000"/>
              </w:rPr>
              <w:t>7 344,9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9379E3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8813,9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9379E3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8813,9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9379E3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11017,4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9379E3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11017,4</w:t>
            </w:r>
          </w:p>
        </w:tc>
      </w:tr>
      <w:tr w:rsidR="005E1C67" w:rsidRPr="00295A0D" w:rsidTr="00FF01F0">
        <w:trPr>
          <w:trHeight w:val="414"/>
        </w:trPr>
        <w:tc>
          <w:tcPr>
            <w:tcW w:w="2410" w:type="dxa"/>
            <w:tcBorders>
              <w:bottom w:val="single" w:sz="4" w:space="0" w:color="auto"/>
            </w:tcBorders>
          </w:tcPr>
          <w:p w:rsidR="005E1C67" w:rsidRPr="00295A0D" w:rsidRDefault="005E1C67" w:rsidP="005E1C67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295A0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 года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FF01F0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1F0">
              <w:rPr>
                <w:rFonts w:ascii="Times New Roman" w:hAnsi="Times New Roman" w:cs="Times New Roman"/>
                <w:color w:val="000000"/>
              </w:rPr>
              <w:t>9 257,2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FF01F0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1F0">
              <w:rPr>
                <w:rFonts w:ascii="Times New Roman" w:hAnsi="Times New Roman" w:cs="Times New Roman"/>
                <w:color w:val="000000"/>
              </w:rPr>
              <w:t>9 257,2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9379E3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11108,6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9379E3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11108,6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9379E3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13885,8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9379E3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13885,8</w:t>
            </w:r>
          </w:p>
        </w:tc>
      </w:tr>
      <w:tr w:rsidR="005E1C67" w:rsidRPr="00295A0D" w:rsidTr="00FF01F0">
        <w:trPr>
          <w:trHeight w:val="338"/>
        </w:trPr>
        <w:tc>
          <w:tcPr>
            <w:tcW w:w="2410" w:type="dxa"/>
            <w:tcBorders>
              <w:top w:val="single" w:sz="4" w:space="0" w:color="auto"/>
            </w:tcBorders>
          </w:tcPr>
          <w:p w:rsidR="005E1C67" w:rsidRPr="00295A0D" w:rsidRDefault="005E1C67" w:rsidP="005E1C67">
            <w:pPr>
              <w:spacing w:after="120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 года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FF01F0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1F0">
              <w:rPr>
                <w:rFonts w:ascii="Times New Roman" w:hAnsi="Times New Roman" w:cs="Times New Roman"/>
                <w:color w:val="000000"/>
              </w:rPr>
              <w:t>7 929,4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FF01F0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1F0">
              <w:rPr>
                <w:rFonts w:ascii="Times New Roman" w:hAnsi="Times New Roman" w:cs="Times New Roman"/>
                <w:color w:val="000000"/>
              </w:rPr>
              <w:t>7 929,4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9379E3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9515,3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9379E3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9515,3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9379E3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11894,1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9379E3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11894,1</w:t>
            </w:r>
          </w:p>
        </w:tc>
      </w:tr>
      <w:tr w:rsidR="005E1C67" w:rsidRPr="00295A0D" w:rsidTr="00FF01F0">
        <w:trPr>
          <w:trHeight w:val="505"/>
        </w:trPr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5E1C67" w:rsidRPr="00ED38E8" w:rsidRDefault="005E1C67" w:rsidP="005E1C67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лет, 7 лет, 8 лет, 9 лет, 11 лет, 12 лет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FF01F0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1F0">
              <w:rPr>
                <w:rFonts w:ascii="Times New Roman" w:hAnsi="Times New Roman" w:cs="Times New Roman"/>
                <w:color w:val="000000"/>
              </w:rPr>
              <w:t>8 672,7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FF01F0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1F0">
              <w:rPr>
                <w:rFonts w:ascii="Times New Roman" w:hAnsi="Times New Roman" w:cs="Times New Roman"/>
                <w:color w:val="000000"/>
              </w:rPr>
              <w:t>8 672,7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9379E3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10407,2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9379E3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10407,2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9379E3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13009,1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9379E3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13009,1</w:t>
            </w:r>
          </w:p>
        </w:tc>
      </w:tr>
      <w:tr w:rsidR="005E1C67" w:rsidRPr="00295A0D" w:rsidTr="00FF01F0">
        <w:trPr>
          <w:trHeight w:val="391"/>
        </w:trPr>
        <w:tc>
          <w:tcPr>
            <w:tcW w:w="2410" w:type="dxa"/>
            <w:vAlign w:val="center"/>
          </w:tcPr>
          <w:p w:rsidR="005E1C67" w:rsidRPr="00ED38E8" w:rsidRDefault="005E1C67" w:rsidP="005E1C67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 лет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FF01F0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1F0">
              <w:rPr>
                <w:rFonts w:ascii="Times New Roman" w:hAnsi="Times New Roman" w:cs="Times New Roman"/>
                <w:color w:val="000000"/>
              </w:rPr>
              <w:t>14 194,3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FF01F0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1F0">
              <w:rPr>
                <w:rFonts w:ascii="Times New Roman" w:hAnsi="Times New Roman" w:cs="Times New Roman"/>
                <w:color w:val="000000"/>
              </w:rPr>
              <w:t>15 812,6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9379E3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17033,2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9379E3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18975,1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9379E3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21291,5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9379E3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23718,9</w:t>
            </w:r>
          </w:p>
        </w:tc>
      </w:tr>
      <w:tr w:rsidR="005E1C67" w:rsidRPr="00295A0D" w:rsidTr="00FF01F0">
        <w:trPr>
          <w:trHeight w:val="411"/>
        </w:trPr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5E1C67" w:rsidRPr="00ED38E8" w:rsidRDefault="005E1C67" w:rsidP="005E1C67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лет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FF01F0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1F0">
              <w:rPr>
                <w:rFonts w:ascii="Times New Roman" w:hAnsi="Times New Roman" w:cs="Times New Roman"/>
                <w:color w:val="000000"/>
              </w:rPr>
              <w:t>12 148,4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FF01F0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1F0">
              <w:rPr>
                <w:rFonts w:ascii="Times New Roman" w:hAnsi="Times New Roman" w:cs="Times New Roman"/>
                <w:color w:val="000000"/>
              </w:rPr>
              <w:t>12 148,4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9379E3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14578,1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9379E3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14578,1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9379E3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18222,6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9379E3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18222,6</w:t>
            </w:r>
          </w:p>
        </w:tc>
      </w:tr>
      <w:tr w:rsidR="005E1C67" w:rsidRPr="00295A0D" w:rsidTr="00FF01F0">
        <w:trPr>
          <w:trHeight w:val="418"/>
        </w:trPr>
        <w:tc>
          <w:tcPr>
            <w:tcW w:w="2410" w:type="dxa"/>
            <w:vAlign w:val="center"/>
          </w:tcPr>
          <w:p w:rsidR="005E1C67" w:rsidRPr="00ED38E8" w:rsidRDefault="005E1C67" w:rsidP="005E1C67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 лет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FF01F0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1F0">
              <w:rPr>
                <w:rFonts w:ascii="Times New Roman" w:hAnsi="Times New Roman" w:cs="Times New Roman"/>
                <w:color w:val="000000"/>
              </w:rPr>
              <w:t>10 961,6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FF01F0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1F0">
              <w:rPr>
                <w:rFonts w:ascii="Times New Roman" w:hAnsi="Times New Roman" w:cs="Times New Roman"/>
                <w:color w:val="000000"/>
              </w:rPr>
              <w:t>12 579,8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9379E3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13153,9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9379E3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15095,8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9379E3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16442,4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9379E3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18869,7</w:t>
            </w:r>
          </w:p>
        </w:tc>
      </w:tr>
      <w:tr w:rsidR="005E1C67" w:rsidRPr="00295A0D" w:rsidTr="00FF01F0">
        <w:trPr>
          <w:trHeight w:val="423"/>
        </w:trPr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5E1C67" w:rsidRDefault="005E1C67" w:rsidP="005E1C67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 16 лет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FF01F0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1F0">
              <w:rPr>
                <w:rFonts w:ascii="Times New Roman" w:hAnsi="Times New Roman" w:cs="Times New Roman"/>
                <w:color w:val="000000"/>
              </w:rPr>
              <w:t>9 229,1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FF01F0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1F0">
              <w:rPr>
                <w:rFonts w:ascii="Times New Roman" w:hAnsi="Times New Roman" w:cs="Times New Roman"/>
                <w:color w:val="000000"/>
              </w:rPr>
              <w:t>9 573,8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9379E3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11074,9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9379E3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11488,6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9379E3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13843,7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9379E3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14360,7</w:t>
            </w:r>
          </w:p>
        </w:tc>
      </w:tr>
      <w:tr w:rsidR="005E1C67" w:rsidRPr="00295A0D" w:rsidTr="00FF01F0">
        <w:trPr>
          <w:trHeight w:val="415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C67" w:rsidRDefault="005E1C67" w:rsidP="005E1C67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лет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FF01F0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1F0">
              <w:rPr>
                <w:rFonts w:ascii="Times New Roman" w:hAnsi="Times New Roman" w:cs="Times New Roman"/>
                <w:color w:val="000000"/>
              </w:rPr>
              <w:t>9 813,7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FF01F0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1F0">
              <w:rPr>
                <w:rFonts w:ascii="Times New Roman" w:hAnsi="Times New Roman" w:cs="Times New Roman"/>
                <w:color w:val="000000"/>
              </w:rPr>
              <w:t>10 158,4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9379E3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11776,4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9379E3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12190,1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9379E3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14720,6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9379E3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15237,6</w:t>
            </w:r>
          </w:p>
        </w:tc>
      </w:tr>
      <w:tr w:rsidR="005E1C67" w:rsidRPr="00295A0D" w:rsidTr="00FF01F0">
        <w:trPr>
          <w:trHeight w:val="422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E1C67" w:rsidRDefault="005E1C67" w:rsidP="005E1C67">
            <w:pPr>
              <w:spacing w:after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 лет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FF01F0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1F0">
              <w:rPr>
                <w:rFonts w:ascii="Times New Roman" w:hAnsi="Times New Roman" w:cs="Times New Roman"/>
                <w:color w:val="000000"/>
              </w:rPr>
              <w:t>13 528,5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FF01F0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F01F0">
              <w:rPr>
                <w:rFonts w:ascii="Times New Roman" w:hAnsi="Times New Roman" w:cs="Times New Roman"/>
                <w:color w:val="000000"/>
              </w:rPr>
              <w:t>15 179,4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9379E3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16234,2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9379E3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18215,3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9379E3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20292,8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1C67" w:rsidRPr="009379E3" w:rsidRDefault="005E1C67" w:rsidP="005E1C6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379E3">
              <w:rPr>
                <w:rFonts w:ascii="Times New Roman" w:hAnsi="Times New Roman" w:cs="Times New Roman"/>
                <w:color w:val="000000"/>
              </w:rPr>
              <w:t>22769,1</w:t>
            </w:r>
          </w:p>
        </w:tc>
      </w:tr>
    </w:tbl>
    <w:p w:rsidR="003C03DC" w:rsidRDefault="003C03DC" w:rsidP="003C03DC">
      <w:pPr>
        <w:spacing w:after="0"/>
        <w:ind w:left="-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* </w:t>
      </w:r>
      <w:r>
        <w:rPr>
          <w:rFonts w:ascii="Times New Roman" w:hAnsi="Times New Roman" w:cs="Times New Roman"/>
          <w:sz w:val="24"/>
          <w:szCs w:val="24"/>
        </w:rPr>
        <w:t>установлена</w:t>
      </w:r>
      <w:r w:rsidRPr="00D604F6">
        <w:rPr>
          <w:rFonts w:ascii="Times New Roman" w:hAnsi="Times New Roman" w:cs="Times New Roman"/>
          <w:sz w:val="24"/>
          <w:szCs w:val="24"/>
        </w:rPr>
        <w:t xml:space="preserve"> стоимость комплексного посещения с учетом повышающего коэффициента при проведении осмотра мобильными медицинскими бригадами</w:t>
      </w:r>
      <w:r>
        <w:rPr>
          <w:rFonts w:ascii="Times New Roman" w:hAnsi="Times New Roman" w:cs="Times New Roman"/>
          <w:sz w:val="24"/>
          <w:szCs w:val="24"/>
        </w:rPr>
        <w:t xml:space="preserve">  - 1,20</w:t>
      </w:r>
    </w:p>
    <w:p w:rsidR="003C03DC" w:rsidRDefault="003C03DC" w:rsidP="003C03DC">
      <w:pPr>
        <w:spacing w:after="0"/>
        <w:ind w:left="-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**установлена</w:t>
      </w:r>
      <w:r w:rsidRPr="00D604F6">
        <w:rPr>
          <w:rFonts w:ascii="Times New Roman" w:hAnsi="Times New Roman" w:cs="Times New Roman"/>
          <w:sz w:val="24"/>
          <w:szCs w:val="24"/>
        </w:rPr>
        <w:t xml:space="preserve"> стоимость комплексного посещения с учетом повышающего коэффициента при проведении осмотра в вечерние часы</w:t>
      </w:r>
      <w:r>
        <w:rPr>
          <w:rFonts w:ascii="Times New Roman" w:hAnsi="Times New Roman" w:cs="Times New Roman"/>
          <w:sz w:val="24"/>
          <w:szCs w:val="24"/>
        </w:rPr>
        <w:t xml:space="preserve"> в будние дни</w:t>
      </w:r>
      <w:r w:rsidRPr="00D604F6">
        <w:rPr>
          <w:rFonts w:ascii="Times New Roman" w:hAnsi="Times New Roman" w:cs="Times New Roman"/>
          <w:sz w:val="24"/>
          <w:szCs w:val="24"/>
        </w:rPr>
        <w:t xml:space="preserve"> и субботу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D604F6">
        <w:rPr>
          <w:rFonts w:ascii="Times New Roman" w:hAnsi="Times New Roman" w:cs="Times New Roman"/>
          <w:sz w:val="24"/>
          <w:szCs w:val="24"/>
        </w:rPr>
        <w:t xml:space="preserve"> 1,</w:t>
      </w:r>
      <w:r>
        <w:rPr>
          <w:rFonts w:ascii="Times New Roman" w:hAnsi="Times New Roman" w:cs="Times New Roman"/>
          <w:sz w:val="24"/>
          <w:szCs w:val="24"/>
        </w:rPr>
        <w:t>50</w:t>
      </w:r>
    </w:p>
    <w:p w:rsidR="00836F79" w:rsidRPr="003C03DC" w:rsidRDefault="005A5E02" w:rsidP="005A5E02">
      <w:pPr>
        <w:ind w:left="-993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ab/>
      </w:r>
      <w:r w:rsidR="00836F79" w:rsidRPr="003C03DC">
        <w:rPr>
          <w:rFonts w:ascii="Times New Roman" w:hAnsi="Times New Roman" w:cs="Times New Roman"/>
          <w:sz w:val="24"/>
          <w:szCs w:val="24"/>
        </w:rPr>
        <w:t xml:space="preserve">Оплата второго этапа </w:t>
      </w:r>
      <w:r w:rsidR="00A81F15" w:rsidRPr="003C03DC"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836F79" w:rsidRPr="003C03DC">
        <w:rPr>
          <w:rFonts w:ascii="Times New Roman" w:hAnsi="Times New Roman" w:cs="Times New Roman"/>
          <w:sz w:val="24"/>
          <w:szCs w:val="24"/>
        </w:rPr>
        <w:t xml:space="preserve">профилактических медицинских осмотров несовершеннолетних и </w:t>
      </w:r>
      <w:proofErr w:type="gramStart"/>
      <w:r w:rsidR="00836F79" w:rsidRPr="003C03DC">
        <w:rPr>
          <w:rFonts w:ascii="Times New Roman" w:hAnsi="Times New Roman" w:cs="Times New Roman"/>
          <w:sz w:val="24"/>
          <w:szCs w:val="24"/>
        </w:rPr>
        <w:t>диспансеризации</w:t>
      </w:r>
      <w:proofErr w:type="gramEnd"/>
      <w:r w:rsidR="00836F79" w:rsidRPr="003C03D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пребывающих в стационарных учреждениях детей-сирот и детей, находящихся в трудной жизненной ситуации,  детей-сирот и детей, оставшихся без попечения родителей, осуществляется по утвержденным тарифам за единицу объема медицинской помощи в амбулаторных условиях</w:t>
      </w:r>
      <w:r w:rsidR="00836F79" w:rsidRPr="003C03DC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sectPr w:rsidR="00836F79" w:rsidRPr="003C03DC" w:rsidSect="00861E53">
      <w:headerReference w:type="default" r:id="rId8"/>
      <w:pgSz w:w="11906" w:h="16838"/>
      <w:pgMar w:top="1134" w:right="851" w:bottom="567" w:left="1701" w:header="709" w:footer="709" w:gutter="0"/>
      <w:pgNumType w:start="9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C8D" w:rsidRDefault="00C94C8D" w:rsidP="004478C9">
      <w:pPr>
        <w:spacing w:after="0" w:line="240" w:lineRule="auto"/>
      </w:pPr>
      <w:r>
        <w:separator/>
      </w:r>
    </w:p>
  </w:endnote>
  <w:endnote w:type="continuationSeparator" w:id="0">
    <w:p w:rsidR="00C94C8D" w:rsidRDefault="00C94C8D" w:rsidP="004478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C8D" w:rsidRDefault="00C94C8D" w:rsidP="004478C9">
      <w:pPr>
        <w:spacing w:after="0" w:line="240" w:lineRule="auto"/>
      </w:pPr>
      <w:r>
        <w:separator/>
      </w:r>
    </w:p>
  </w:footnote>
  <w:footnote w:type="continuationSeparator" w:id="0">
    <w:p w:rsidR="00C94C8D" w:rsidRDefault="00C94C8D" w:rsidP="004478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9637071"/>
      <w:docPartObj>
        <w:docPartGallery w:val="Page Numbers (Top of Page)"/>
        <w:docPartUnique/>
      </w:docPartObj>
    </w:sdtPr>
    <w:sdtEndPr/>
    <w:sdtContent>
      <w:p w:rsidR="00930A59" w:rsidRDefault="00930A5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6B06">
          <w:rPr>
            <w:noProof/>
          </w:rPr>
          <w:t>93</w:t>
        </w:r>
        <w:r>
          <w:fldChar w:fldCharType="end"/>
        </w:r>
      </w:p>
    </w:sdtContent>
  </w:sdt>
  <w:p w:rsidR="00930A59" w:rsidRDefault="00930A5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FE5B02"/>
    <w:multiLevelType w:val="hybridMultilevel"/>
    <w:tmpl w:val="694A948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A02"/>
    <w:rsid w:val="00010819"/>
    <w:rsid w:val="00026A7F"/>
    <w:rsid w:val="00027A6E"/>
    <w:rsid w:val="00027AE2"/>
    <w:rsid w:val="00036790"/>
    <w:rsid w:val="00042849"/>
    <w:rsid w:val="00044D3F"/>
    <w:rsid w:val="000473C9"/>
    <w:rsid w:val="00055AFB"/>
    <w:rsid w:val="0005603B"/>
    <w:rsid w:val="0006531B"/>
    <w:rsid w:val="00066121"/>
    <w:rsid w:val="000704B8"/>
    <w:rsid w:val="00071881"/>
    <w:rsid w:val="00073AFD"/>
    <w:rsid w:val="00096C4F"/>
    <w:rsid w:val="000972BE"/>
    <w:rsid w:val="000B3AD2"/>
    <w:rsid w:val="000E4BD3"/>
    <w:rsid w:val="000F6FFE"/>
    <w:rsid w:val="00123A22"/>
    <w:rsid w:val="001617FD"/>
    <w:rsid w:val="00173FF1"/>
    <w:rsid w:val="001910FA"/>
    <w:rsid w:val="001A22EA"/>
    <w:rsid w:val="001A455D"/>
    <w:rsid w:val="001A556F"/>
    <w:rsid w:val="001B5407"/>
    <w:rsid w:val="001C30AB"/>
    <w:rsid w:val="001D0706"/>
    <w:rsid w:val="001F6184"/>
    <w:rsid w:val="001F7249"/>
    <w:rsid w:val="0020264B"/>
    <w:rsid w:val="00211297"/>
    <w:rsid w:val="002131AA"/>
    <w:rsid w:val="00214946"/>
    <w:rsid w:val="00250022"/>
    <w:rsid w:val="0026500D"/>
    <w:rsid w:val="00265541"/>
    <w:rsid w:val="002C48FA"/>
    <w:rsid w:val="002F500E"/>
    <w:rsid w:val="0030390C"/>
    <w:rsid w:val="00304218"/>
    <w:rsid w:val="003046BA"/>
    <w:rsid w:val="0031104F"/>
    <w:rsid w:val="003115CA"/>
    <w:rsid w:val="00320CB8"/>
    <w:rsid w:val="00330A02"/>
    <w:rsid w:val="00340536"/>
    <w:rsid w:val="00351B14"/>
    <w:rsid w:val="00370219"/>
    <w:rsid w:val="0037513E"/>
    <w:rsid w:val="00376196"/>
    <w:rsid w:val="00387B3D"/>
    <w:rsid w:val="003A4BB2"/>
    <w:rsid w:val="003B7B91"/>
    <w:rsid w:val="003C03DC"/>
    <w:rsid w:val="003C1EBF"/>
    <w:rsid w:val="003D173D"/>
    <w:rsid w:val="003D71C8"/>
    <w:rsid w:val="003F1A5A"/>
    <w:rsid w:val="00406E41"/>
    <w:rsid w:val="0041429E"/>
    <w:rsid w:val="00435D40"/>
    <w:rsid w:val="0044152C"/>
    <w:rsid w:val="00441CFD"/>
    <w:rsid w:val="00445EDB"/>
    <w:rsid w:val="004478C9"/>
    <w:rsid w:val="00472C20"/>
    <w:rsid w:val="004769DA"/>
    <w:rsid w:val="00485C57"/>
    <w:rsid w:val="004A0969"/>
    <w:rsid w:val="004A3C7B"/>
    <w:rsid w:val="004B14E9"/>
    <w:rsid w:val="004B2274"/>
    <w:rsid w:val="004B4897"/>
    <w:rsid w:val="004B57E4"/>
    <w:rsid w:val="004B6D6A"/>
    <w:rsid w:val="004C704E"/>
    <w:rsid w:val="004E3F0A"/>
    <w:rsid w:val="004E7AB1"/>
    <w:rsid w:val="004F467D"/>
    <w:rsid w:val="00512CDF"/>
    <w:rsid w:val="00532B45"/>
    <w:rsid w:val="00542159"/>
    <w:rsid w:val="00572D7D"/>
    <w:rsid w:val="005731A8"/>
    <w:rsid w:val="0058063D"/>
    <w:rsid w:val="00580A51"/>
    <w:rsid w:val="0059130E"/>
    <w:rsid w:val="005A0C7D"/>
    <w:rsid w:val="005A432B"/>
    <w:rsid w:val="005A5E02"/>
    <w:rsid w:val="005A7E07"/>
    <w:rsid w:val="005B26FF"/>
    <w:rsid w:val="005D54E0"/>
    <w:rsid w:val="005E1C67"/>
    <w:rsid w:val="005F0D02"/>
    <w:rsid w:val="0063061B"/>
    <w:rsid w:val="006527E9"/>
    <w:rsid w:val="006627FE"/>
    <w:rsid w:val="00667D57"/>
    <w:rsid w:val="00671EB3"/>
    <w:rsid w:val="00681C8D"/>
    <w:rsid w:val="00685619"/>
    <w:rsid w:val="006900F3"/>
    <w:rsid w:val="006935A9"/>
    <w:rsid w:val="00693C4B"/>
    <w:rsid w:val="006A162D"/>
    <w:rsid w:val="006A16B3"/>
    <w:rsid w:val="006A56E7"/>
    <w:rsid w:val="006B0A32"/>
    <w:rsid w:val="006B0D78"/>
    <w:rsid w:val="006E63A2"/>
    <w:rsid w:val="007038F5"/>
    <w:rsid w:val="00710512"/>
    <w:rsid w:val="007205B5"/>
    <w:rsid w:val="00747CC8"/>
    <w:rsid w:val="00772F3F"/>
    <w:rsid w:val="00784D66"/>
    <w:rsid w:val="00787BC8"/>
    <w:rsid w:val="00796FC2"/>
    <w:rsid w:val="007A0658"/>
    <w:rsid w:val="007D07BA"/>
    <w:rsid w:val="007D3030"/>
    <w:rsid w:val="007F1645"/>
    <w:rsid w:val="008175EA"/>
    <w:rsid w:val="00836836"/>
    <w:rsid w:val="00836F79"/>
    <w:rsid w:val="0085355D"/>
    <w:rsid w:val="00861E53"/>
    <w:rsid w:val="00864521"/>
    <w:rsid w:val="008647D6"/>
    <w:rsid w:val="00883687"/>
    <w:rsid w:val="008900AF"/>
    <w:rsid w:val="00891EF5"/>
    <w:rsid w:val="008B20D5"/>
    <w:rsid w:val="008C0F99"/>
    <w:rsid w:val="008C14DE"/>
    <w:rsid w:val="008D15AF"/>
    <w:rsid w:val="00922794"/>
    <w:rsid w:val="00930A59"/>
    <w:rsid w:val="0093110D"/>
    <w:rsid w:val="00934B45"/>
    <w:rsid w:val="009377FF"/>
    <w:rsid w:val="009379E3"/>
    <w:rsid w:val="00947604"/>
    <w:rsid w:val="00955C5A"/>
    <w:rsid w:val="00960130"/>
    <w:rsid w:val="00965001"/>
    <w:rsid w:val="00972240"/>
    <w:rsid w:val="00973D2D"/>
    <w:rsid w:val="009A235B"/>
    <w:rsid w:val="009C324D"/>
    <w:rsid w:val="009D0839"/>
    <w:rsid w:val="009D4556"/>
    <w:rsid w:val="009E4AF4"/>
    <w:rsid w:val="009F5163"/>
    <w:rsid w:val="00A02EA6"/>
    <w:rsid w:val="00A23E63"/>
    <w:rsid w:val="00A410A6"/>
    <w:rsid w:val="00A43212"/>
    <w:rsid w:val="00A5475B"/>
    <w:rsid w:val="00A56DEB"/>
    <w:rsid w:val="00A6694B"/>
    <w:rsid w:val="00A81F15"/>
    <w:rsid w:val="00A8601C"/>
    <w:rsid w:val="00A93A66"/>
    <w:rsid w:val="00AB0AD3"/>
    <w:rsid w:val="00AB169F"/>
    <w:rsid w:val="00AB44EF"/>
    <w:rsid w:val="00AC50A4"/>
    <w:rsid w:val="00AF122B"/>
    <w:rsid w:val="00AF7B3E"/>
    <w:rsid w:val="00B1176F"/>
    <w:rsid w:val="00B2138F"/>
    <w:rsid w:val="00B33AD6"/>
    <w:rsid w:val="00B43263"/>
    <w:rsid w:val="00B6395F"/>
    <w:rsid w:val="00B72705"/>
    <w:rsid w:val="00B80390"/>
    <w:rsid w:val="00B918E2"/>
    <w:rsid w:val="00BA7B74"/>
    <w:rsid w:val="00BB6544"/>
    <w:rsid w:val="00BE6B06"/>
    <w:rsid w:val="00BF1B08"/>
    <w:rsid w:val="00C01495"/>
    <w:rsid w:val="00C138F4"/>
    <w:rsid w:val="00C3040C"/>
    <w:rsid w:val="00C4461E"/>
    <w:rsid w:val="00C54A04"/>
    <w:rsid w:val="00C83CEB"/>
    <w:rsid w:val="00C85E9B"/>
    <w:rsid w:val="00C94C8D"/>
    <w:rsid w:val="00CA4F34"/>
    <w:rsid w:val="00CB015A"/>
    <w:rsid w:val="00CC3B0A"/>
    <w:rsid w:val="00CC5017"/>
    <w:rsid w:val="00D06644"/>
    <w:rsid w:val="00D07534"/>
    <w:rsid w:val="00D1629F"/>
    <w:rsid w:val="00D1776B"/>
    <w:rsid w:val="00D56B68"/>
    <w:rsid w:val="00D731CE"/>
    <w:rsid w:val="00D75F21"/>
    <w:rsid w:val="00D7644E"/>
    <w:rsid w:val="00D816E8"/>
    <w:rsid w:val="00D94518"/>
    <w:rsid w:val="00D94F52"/>
    <w:rsid w:val="00DA6DF1"/>
    <w:rsid w:val="00DB3235"/>
    <w:rsid w:val="00DB77C0"/>
    <w:rsid w:val="00DC1BBF"/>
    <w:rsid w:val="00DC78C2"/>
    <w:rsid w:val="00DE17F1"/>
    <w:rsid w:val="00DF08C9"/>
    <w:rsid w:val="00DF2245"/>
    <w:rsid w:val="00E17896"/>
    <w:rsid w:val="00E24F14"/>
    <w:rsid w:val="00E31B69"/>
    <w:rsid w:val="00E33375"/>
    <w:rsid w:val="00E51A3F"/>
    <w:rsid w:val="00E771B6"/>
    <w:rsid w:val="00E806A9"/>
    <w:rsid w:val="00E87BB3"/>
    <w:rsid w:val="00EB077C"/>
    <w:rsid w:val="00EC37E1"/>
    <w:rsid w:val="00ED1CBF"/>
    <w:rsid w:val="00ED38E8"/>
    <w:rsid w:val="00EF2092"/>
    <w:rsid w:val="00F072B1"/>
    <w:rsid w:val="00F1086F"/>
    <w:rsid w:val="00F23F80"/>
    <w:rsid w:val="00F525B2"/>
    <w:rsid w:val="00F551ED"/>
    <w:rsid w:val="00F567A4"/>
    <w:rsid w:val="00F63948"/>
    <w:rsid w:val="00F6497C"/>
    <w:rsid w:val="00F71332"/>
    <w:rsid w:val="00F731B3"/>
    <w:rsid w:val="00F746F2"/>
    <w:rsid w:val="00F7647A"/>
    <w:rsid w:val="00FD1C56"/>
    <w:rsid w:val="00FF01F0"/>
    <w:rsid w:val="00FF2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9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6694B"/>
    <w:pPr>
      <w:widowControl w:val="0"/>
      <w:autoSpaceDE w:val="0"/>
      <w:autoSpaceDN w:val="0"/>
      <w:adjustRightInd w:val="0"/>
      <w:spacing w:after="0" w:line="260" w:lineRule="auto"/>
      <w:ind w:firstLine="480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A6694B"/>
    <w:rPr>
      <w:rFonts w:ascii="Times New Roman" w:eastAsia="Times New Roman" w:hAnsi="Times New Roman" w:cs="Times New Roman"/>
      <w:sz w:val="24"/>
      <w:lang w:eastAsia="ru-RU"/>
    </w:rPr>
  </w:style>
  <w:style w:type="table" w:styleId="a5">
    <w:name w:val="Table Grid"/>
    <w:basedOn w:val="a1"/>
    <w:uiPriority w:val="59"/>
    <w:rsid w:val="00A669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A6694B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4478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478C9"/>
  </w:style>
  <w:style w:type="paragraph" w:styleId="a9">
    <w:name w:val="footer"/>
    <w:basedOn w:val="a"/>
    <w:link w:val="aa"/>
    <w:uiPriority w:val="99"/>
    <w:unhideWhenUsed/>
    <w:rsid w:val="004478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478C9"/>
  </w:style>
  <w:style w:type="paragraph" w:styleId="ab">
    <w:name w:val="List Paragraph"/>
    <w:basedOn w:val="a"/>
    <w:uiPriority w:val="34"/>
    <w:qFormat/>
    <w:rsid w:val="00B918E2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073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73A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9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6694B"/>
    <w:pPr>
      <w:widowControl w:val="0"/>
      <w:autoSpaceDE w:val="0"/>
      <w:autoSpaceDN w:val="0"/>
      <w:adjustRightInd w:val="0"/>
      <w:spacing w:after="0" w:line="260" w:lineRule="auto"/>
      <w:ind w:firstLine="480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A6694B"/>
    <w:rPr>
      <w:rFonts w:ascii="Times New Roman" w:eastAsia="Times New Roman" w:hAnsi="Times New Roman" w:cs="Times New Roman"/>
      <w:sz w:val="24"/>
      <w:lang w:eastAsia="ru-RU"/>
    </w:rPr>
  </w:style>
  <w:style w:type="table" w:styleId="a5">
    <w:name w:val="Table Grid"/>
    <w:basedOn w:val="a1"/>
    <w:uiPriority w:val="59"/>
    <w:rsid w:val="00A669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A6694B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4478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478C9"/>
  </w:style>
  <w:style w:type="paragraph" w:styleId="a9">
    <w:name w:val="footer"/>
    <w:basedOn w:val="a"/>
    <w:link w:val="aa"/>
    <w:uiPriority w:val="99"/>
    <w:unhideWhenUsed/>
    <w:rsid w:val="004478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478C9"/>
  </w:style>
  <w:style w:type="paragraph" w:styleId="ab">
    <w:name w:val="List Paragraph"/>
    <w:basedOn w:val="a"/>
    <w:uiPriority w:val="34"/>
    <w:qFormat/>
    <w:rsid w:val="00B918E2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073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73A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</dc:creator>
  <cp:keywords/>
  <dc:description/>
  <cp:lastModifiedBy>Татьяна Артемова</cp:lastModifiedBy>
  <cp:revision>6</cp:revision>
  <cp:lastPrinted>2025-08-27T08:25:00Z</cp:lastPrinted>
  <dcterms:created xsi:type="dcterms:W3CDTF">2026-01-24T04:27:00Z</dcterms:created>
  <dcterms:modified xsi:type="dcterms:W3CDTF">2026-02-02T08:04:00Z</dcterms:modified>
</cp:coreProperties>
</file>